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84" w:rsidRDefault="004B0784" w:rsidP="004B0784">
      <w:pPr>
        <w:ind w:left="1440" w:firstLine="720"/>
      </w:pPr>
      <w:r w:rsidRPr="004B0784">
        <w:rPr>
          <w:rFonts w:ascii="BlairMdITC TT-Medium" w:hAnsi="BlairMdITC TT-Medium"/>
          <w:b/>
        </w:rPr>
        <w:t>WARM UP EXERCISE</w:t>
      </w:r>
    </w:p>
    <w:p w:rsidR="004B0784" w:rsidRDefault="004B0784" w:rsidP="004B0784"/>
    <w:p w:rsidR="004B0784" w:rsidRDefault="004B0784" w:rsidP="004B0784">
      <w:r>
        <w:t>What is a sentence?</w:t>
      </w:r>
    </w:p>
    <w:p w:rsidR="004B0784" w:rsidRDefault="004B0784"/>
    <w:p w:rsidR="004B0784" w:rsidRDefault="004B0784"/>
    <w:p w:rsidR="004B0784" w:rsidRDefault="004B0784"/>
    <w:p w:rsidR="004B0784" w:rsidRDefault="004B0784"/>
    <w:p w:rsidR="004B0784" w:rsidRDefault="004B0784">
      <w:r>
        <w:t>What are the 2 heroes of the Sentence?</w:t>
      </w:r>
    </w:p>
    <w:p w:rsidR="004B0784" w:rsidRDefault="004B0784"/>
    <w:p w:rsidR="004B0784" w:rsidRDefault="004B0784"/>
    <w:p w:rsidR="004B0784" w:rsidRDefault="004B0784">
      <w:r>
        <w:t xml:space="preserve"> </w:t>
      </w:r>
    </w:p>
    <w:p w:rsidR="004B0784" w:rsidRDefault="004B0784"/>
    <w:p w:rsidR="004B0784" w:rsidRDefault="004B0784"/>
    <w:p w:rsidR="004B0784" w:rsidRDefault="004B0784"/>
    <w:p w:rsidR="004B0784" w:rsidRDefault="004B0784">
      <w:r>
        <w:t>What is the Word order in the Sentence?</w:t>
      </w:r>
    </w:p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>
      <w:r>
        <w:t>What types of verbs do you know?</w:t>
      </w:r>
    </w:p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>
      <w:r>
        <w:t>What types of objects do you know?</w:t>
      </w:r>
    </w:p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/>
    <w:p w:rsidR="004B0784" w:rsidRDefault="004B0784">
      <w:r>
        <w:t>What do you know about Subject Complement and Object Complement?</w:t>
      </w:r>
    </w:p>
    <w:p w:rsidR="004B0784" w:rsidRDefault="004B0784"/>
    <w:p w:rsidR="0075609F" w:rsidRDefault="004B0784"/>
    <w:sectPr w:rsidR="0075609F" w:rsidSect="00F03F2D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84" w:rsidRDefault="004B0784">
    <w:pPr>
      <w:pStyle w:val="Header"/>
    </w:pPr>
    <w:r>
      <w:t xml:space="preserve">Workshop: </w:t>
    </w:r>
    <w:r w:rsidRPr="004B0784">
      <w:rPr>
        <w:b/>
      </w:rPr>
      <w:t xml:space="preserve">SENTENCE PATTERNS                                    </w:t>
    </w:r>
    <w:r>
      <w:rPr>
        <w:b/>
      </w:rPr>
      <w:t xml:space="preserve">                            </w:t>
    </w:r>
    <w:r w:rsidRPr="004B0784">
      <w:rPr>
        <w:b/>
      </w:rPr>
      <w:t xml:space="preserve">      </w:t>
    </w:r>
    <w:r>
      <w:t xml:space="preserve">K. </w:t>
    </w:r>
    <w:proofErr w:type="spellStart"/>
    <w:r>
      <w:t>Yegoryan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0784"/>
    <w:rsid w:val="004B078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784"/>
  </w:style>
  <w:style w:type="paragraph" w:styleId="Footer">
    <w:name w:val="footer"/>
    <w:basedOn w:val="Normal"/>
    <w:link w:val="FooterChar"/>
    <w:uiPriority w:val="99"/>
    <w:semiHidden/>
    <w:unhideWhenUsed/>
    <w:rsid w:val="004B0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LAVC Writing Tutor</cp:lastModifiedBy>
  <cp:revision>1</cp:revision>
  <cp:lastPrinted>2013-04-10T19:56:00Z</cp:lastPrinted>
  <dcterms:created xsi:type="dcterms:W3CDTF">2013-04-10T19:50:00Z</dcterms:created>
  <dcterms:modified xsi:type="dcterms:W3CDTF">2013-04-10T19:56:00Z</dcterms:modified>
</cp:coreProperties>
</file>