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2D" w:rsidRDefault="00384D2D" w:rsidP="00384D2D">
      <w:pPr>
        <w:rPr>
          <w:rFonts w:ascii="Times" w:hAnsi="Times"/>
          <w:b/>
          <w:bCs/>
          <w:color w:val="000000"/>
          <w:sz w:val="27"/>
          <w:szCs w:val="27"/>
          <w:shd w:val="clear" w:color="auto" w:fill="CCFFFF"/>
        </w:rPr>
      </w:pPr>
      <w:r>
        <w:rPr>
          <w:rFonts w:ascii="Times" w:hAnsi="Times"/>
          <w:b/>
          <w:bCs/>
          <w:color w:val="000000"/>
          <w:sz w:val="27"/>
          <w:szCs w:val="27"/>
          <w:shd w:val="clear" w:color="auto" w:fill="CCFFFF"/>
        </w:rPr>
        <w:t xml:space="preserve">1. Complete with </w:t>
      </w:r>
      <w:proofErr w:type="gramStart"/>
      <w:r>
        <w:rPr>
          <w:rFonts w:ascii="Times" w:hAnsi="Times"/>
          <w:b/>
          <w:bCs/>
          <w:color w:val="000000"/>
          <w:sz w:val="27"/>
          <w:szCs w:val="27"/>
          <w:shd w:val="clear" w:color="auto" w:fill="CCFFFF"/>
        </w:rPr>
        <w:t>an</w:t>
      </w:r>
      <w:proofErr w:type="gramEnd"/>
      <w:r>
        <w:rPr>
          <w:rFonts w:ascii="Times" w:hAnsi="Times"/>
          <w:b/>
          <w:bCs/>
          <w:color w:val="000000"/>
          <w:sz w:val="27"/>
          <w:szCs w:val="27"/>
          <w:shd w:val="clear" w:color="auto" w:fill="CCFFFF"/>
        </w:rPr>
        <w:t xml:space="preserve"> SUBJECT</w:t>
      </w:r>
      <w:r w:rsidRPr="00047B10">
        <w:rPr>
          <w:rFonts w:ascii="Times" w:hAnsi="Times"/>
          <w:b/>
          <w:bCs/>
          <w:color w:val="000000"/>
          <w:sz w:val="27"/>
          <w:szCs w:val="27"/>
          <w:shd w:val="clear" w:color="auto" w:fill="CCFFFF"/>
        </w:rPr>
        <w:t xml:space="preserve"> PRONOUN:</w:t>
      </w:r>
    </w:p>
    <w:p w:rsidR="00384D2D" w:rsidRDefault="00384D2D" w:rsidP="00384D2D"/>
    <w:p w:rsidR="00384D2D" w:rsidRPr="00047B10" w:rsidRDefault="00384D2D" w:rsidP="00384D2D">
      <w:pPr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a)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Hey! There's a new e-mail. Read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>------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SIZE=\"2\" NAME=\"/it/\"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08305" cy="25273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to me, please!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b) The little girl is very happy. Her mum gave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SIZE=\"3\" NAME=\"/her/\"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5145" cy="252730"/>
            <wp:effectExtent l="2540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proofErr w:type="gramStart"/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a</w:t>
      </w:r>
      <w:proofErr w:type="gramEnd"/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 lovely present this morning.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c) My father loves Greek monuments. He wants to go to Greece and visit all of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SIZE=\"4\" NAME=\"/them/\"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2460" cy="252730"/>
            <wp:effectExtent l="2540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proofErr w:type="gramStart"/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.</w:t>
      </w:r>
      <w:proofErr w:type="gramEnd"/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d) The runners are very tired. We'll give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>------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some water.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e) That's a very difficult game. I don't know how to play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SIZE=\"2\" NAME=\"/it/\"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08305" cy="25273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proofErr w:type="gramStart"/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.</w:t>
      </w:r>
      <w:proofErr w:type="gramEnd"/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 Can you show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>-----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SIZE=\"2\" NAME=\"/me/\"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08305" cy="25273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?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f) Patrick is still in class. The teacher asked</w:t>
      </w:r>
      <w:r>
        <w:rPr>
          <w:rFonts w:ascii="Times" w:hAnsi="Times"/>
          <w:color w:val="000000"/>
          <w:sz w:val="27"/>
        </w:rPr>
        <w:t>-----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to stay for ten minutes.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b/>
          <w:bCs/>
          <w:color w:val="000000"/>
          <w:sz w:val="27"/>
          <w:szCs w:val="27"/>
          <w:shd w:val="clear" w:color="auto" w:fill="CCFFFF"/>
        </w:rPr>
        <w:t>3. Complete with an OBJECT PRONOUN:</w:t>
      </w:r>
      <w:r w:rsidRPr="00047B10">
        <w:rPr>
          <w:rFonts w:ascii="Times" w:hAnsi="Times"/>
          <w:b/>
          <w:bCs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a) Where's Sam? David is with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SIZE=\"3\" NAME=\"/him/\"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5145" cy="252730"/>
            <wp:effectExtent l="2540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b) Have you seen Alice? Yes, I saw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>-----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in the park yesterday afternoon.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c) Can you ask </w:t>
      </w:r>
      <w:proofErr w:type="spellStart"/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Costin</w:t>
      </w:r>
      <w:proofErr w:type="spellEnd"/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 if he wants to come to the supermarket with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>-----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? I don't want to go alone.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d) Would you like to play with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 ------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? We need another player.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e) I think this activity is very difficult. I don't understand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 ------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!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f) Robert and Theodore are speaking in class. Can you tell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SIZE=\"4\" NAME=\"/them/\"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2460" cy="252730"/>
            <wp:effectExtent l="2540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to be quiet?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g) Our teacher is so nice! We'll give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SIZE=\"3\" NAME=\"/her/\"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5145" cy="252730"/>
            <wp:effectExtent l="2540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a birthday present.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h) I love Peter and he loves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 -----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SIZE=\"2\" NAME=\"/me/\"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08305" cy="252730"/>
            <wp:effectExtent l="2540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proofErr w:type="gramStart"/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.</w:t>
      </w:r>
      <w:proofErr w:type="gramEnd"/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 We're so happy together!</w:t>
      </w:r>
      <w:r w:rsidRPr="00047B10">
        <w:rPr>
          <w:rFonts w:ascii="Times" w:hAnsi="Times"/>
          <w:color w:val="000000"/>
          <w:sz w:val="27"/>
          <w:szCs w:val="27"/>
        </w:rPr>
        <w:br/>
      </w:r>
      <w:proofErr w:type="spellStart"/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i</w:t>
      </w:r>
      <w:proofErr w:type="spellEnd"/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) Lucas works in a bank. I see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SIZE=\"3\" NAME=\"/him/\"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5145" cy="252730"/>
            <wp:effectExtent l="2540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every morning when he goes to work.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j) Pat and Tom live in Oxford. We never see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 xml:space="preserve"> -----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SIZE=\"4\" NAME=\"/them/\"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2460" cy="252730"/>
            <wp:effectExtent l="2540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proofErr w:type="gramStart"/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.</w:t>
      </w:r>
      <w:proofErr w:type="gramEnd"/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k) Anna studies in Rome. We telephone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SIZE=\"3\" NAME=\"/her/\"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5145" cy="252730"/>
            <wp:effectExtent l="2540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------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every week.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b/>
          <w:bCs/>
          <w:color w:val="000000"/>
          <w:sz w:val="27"/>
          <w:szCs w:val="27"/>
          <w:shd w:val="clear" w:color="auto" w:fill="CCFFFF"/>
        </w:rPr>
        <w:t>4. Answer the questions using a SUBJECT and an OBJECT pronoun: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a) Does Peter like Italian food? Yes,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SIZE=\"2\" NAME=\"/he/\"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08305" cy="252730"/>
            <wp:effectExtent l="2540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proofErr w:type="gramStart"/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loves</w:t>
      </w:r>
      <w:proofErr w:type="gramEnd"/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SIZE=\"2\" NAME=\"/it/\"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08305" cy="252730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b) Do you listen to American pop songs? No</w:t>
      </w:r>
      <w:proofErr w:type="gramStart"/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,</w:t>
      </w:r>
      <w:r>
        <w:rPr>
          <w:rFonts w:ascii="Times" w:hAnsi="Times"/>
          <w:color w:val="000000"/>
          <w:sz w:val="27"/>
          <w:szCs w:val="27"/>
          <w:shd w:val="clear" w:color="auto" w:fill="CCFFFF"/>
        </w:rPr>
        <w:t>-</w:t>
      </w:r>
      <w:proofErr w:type="gramEnd"/>
      <w:r>
        <w:rPr>
          <w:rFonts w:ascii="Times" w:hAnsi="Times"/>
          <w:color w:val="000000"/>
          <w:sz w:val="27"/>
          <w:szCs w:val="27"/>
          <w:shd w:val="clear" w:color="auto" w:fill="CCFFFF"/>
        </w:rPr>
        <w:t>----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don't like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SIZE=\"4\" NAME=\"/them/\"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2460" cy="252730"/>
            <wp:effectExtent l="2540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c) Are those flowers for you? No,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SIZE=\"4\" NAME=\"/they/\"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2460" cy="252730"/>
            <wp:effectExtent l="2540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aren't for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SIZE=\"2\" NAME=\"/me/\"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08305" cy="252730"/>
            <wp:effectExtent l="2540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proofErr w:type="gramStart"/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.</w:t>
      </w:r>
      <w:proofErr w:type="gramEnd"/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d) Did I give you the keys? Yes,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SIZE=\"4\" NAME=\"/you/\"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2460" cy="252730"/>
            <wp:effectExtent l="2540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gave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SIZE=\"4\" NAME=\"/them/\"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32460" cy="252730"/>
            <wp:effectExtent l="2540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to me.</w:t>
      </w:r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e) Does Anne love Peter? Yes,</w:t>
      </w:r>
      <w:r w:rsidRPr="00047B10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>----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SIZE=\"3\" NAME=\"/she/\"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5145" cy="252730"/>
            <wp:effectExtent l="2540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loves</w:t>
      </w:r>
      <w:r w:rsidRPr="00047B10">
        <w:rPr>
          <w:rFonts w:ascii="Times" w:hAnsi="Times"/>
          <w:color w:val="000000"/>
          <w:sz w:val="27"/>
        </w:rPr>
        <w:t> </w: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</w:instrText>
      </w:r>
      <w:r w:rsidRPr="00047B10">
        <w:rPr>
          <w:rFonts w:ascii="Times" w:hAnsi="Times"/>
          <w:sz w:val="20"/>
          <w:szCs w:val="20"/>
        </w:rPr>
        <w:fldChar w:fldCharType="begin"/>
      </w:r>
      <w:r w:rsidRPr="00047B10">
        <w:rPr>
          <w:rFonts w:ascii="Times" w:hAnsi="Times"/>
          <w:sz w:val="20"/>
          <w:szCs w:val="20"/>
        </w:rPr>
        <w:instrText xml:space="preserve"> PRIVATE "&lt;INPUT SIZE=\"3\" NAME=\"/him/\" TYPE=\"text\"&gt;" </w:instrText>
      </w:r>
      <w:r w:rsidRPr="00047B10">
        <w:rPr>
          <w:rFonts w:ascii="Times" w:hAnsi="Times"/>
          <w:sz w:val="20"/>
          <w:szCs w:val="20"/>
        </w:rPr>
        <w:fldChar w:fldCharType="separate"/>
      </w:r>
      <w:r w:rsidRPr="00047B10">
        <w:rPr>
          <w:rFonts w:ascii="Times" w:hAnsi="Times"/>
          <w:sz w:val="20"/>
          <w:szCs w:val="20"/>
        </w:rPr>
        <w:fldChar w:fldCharType="end"/>
      </w:r>
      <w:r w:rsidRPr="00047B10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5145" cy="252730"/>
            <wp:effectExtent l="2540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10">
        <w:rPr>
          <w:rFonts w:ascii="Times" w:hAnsi="Times"/>
          <w:sz w:val="20"/>
          <w:szCs w:val="20"/>
        </w:rPr>
        <w:fldChar w:fldCharType="end"/>
      </w:r>
      <w:proofErr w:type="gramStart"/>
      <w:r w:rsidRPr="00047B10">
        <w:rPr>
          <w:rFonts w:ascii="Times" w:hAnsi="Times"/>
          <w:sz w:val="20"/>
          <w:szCs w:val="20"/>
        </w:rPr>
        <w:t xml:space="preserve"> </w:t>
      </w:r>
      <w:r w:rsidRPr="00047B10">
        <w:rPr>
          <w:rFonts w:ascii="Times" w:hAnsi="Times"/>
          <w:color w:val="000000"/>
          <w:sz w:val="27"/>
          <w:szCs w:val="27"/>
          <w:shd w:val="clear" w:color="auto" w:fill="CCFFFF"/>
        </w:rPr>
        <w:t>.</w:t>
      </w:r>
      <w:proofErr w:type="gramEnd"/>
      <w:r w:rsidRPr="00047B10">
        <w:rPr>
          <w:rFonts w:ascii="Times" w:hAnsi="Times"/>
          <w:color w:val="000000"/>
          <w:sz w:val="27"/>
          <w:szCs w:val="27"/>
        </w:rPr>
        <w:br/>
      </w:r>
      <w:r w:rsidRPr="00047B10">
        <w:rPr>
          <w:rFonts w:ascii="Times" w:hAnsi="Times"/>
          <w:color w:val="000000"/>
          <w:sz w:val="27"/>
          <w:szCs w:val="27"/>
        </w:rPr>
        <w:br/>
      </w:r>
    </w:p>
    <w:p w:rsidR="00D22D36" w:rsidRDefault="00D22D36"/>
    <w:p w:rsidR="00384D2D" w:rsidRDefault="00384D2D"/>
    <w:sectPr w:rsidR="00384D2D" w:rsidSect="00384D2D">
      <w:head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36" w:rsidRDefault="00D22D36">
    <w:pPr>
      <w:pStyle w:val="Header"/>
    </w:pPr>
    <w:r>
      <w:t xml:space="preserve">SvO Workshop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4D2D"/>
    <w:rsid w:val="00384D2D"/>
    <w:rsid w:val="005C2176"/>
    <w:rsid w:val="00D17C47"/>
    <w:rsid w:val="00D22D36"/>
  </w:rsids>
  <m:mathPr>
    <m:mathFont m:val="TimesTen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2D"/>
  </w:style>
  <w:style w:type="paragraph" w:styleId="Heading1">
    <w:name w:val="heading 1"/>
    <w:basedOn w:val="Normal"/>
    <w:link w:val="Heading1Char"/>
    <w:uiPriority w:val="9"/>
    <w:rsid w:val="00384D2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D2D"/>
    <w:rPr>
      <w:rFonts w:ascii="Times" w:hAnsi="Times"/>
      <w:b/>
      <w:kern w:val="36"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7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C47"/>
  </w:style>
  <w:style w:type="paragraph" w:styleId="Footer">
    <w:name w:val="footer"/>
    <w:basedOn w:val="Normal"/>
    <w:link w:val="FooterChar"/>
    <w:uiPriority w:val="99"/>
    <w:semiHidden/>
    <w:unhideWhenUsed/>
    <w:rsid w:val="00D17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LACCD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2</cp:revision>
  <cp:lastPrinted>2013-09-30T21:28:00Z</cp:lastPrinted>
  <dcterms:created xsi:type="dcterms:W3CDTF">2013-09-30T21:14:00Z</dcterms:created>
  <dcterms:modified xsi:type="dcterms:W3CDTF">2013-09-30T22:23:00Z</dcterms:modified>
</cp:coreProperties>
</file>